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F0" w:rsidRPr="00202FF0" w:rsidRDefault="00202FF0" w:rsidP="00202FF0">
      <w:pPr>
        <w:rPr>
          <w:b/>
        </w:rPr>
      </w:pPr>
      <w:r w:rsidRPr="00202FF0">
        <w:rPr>
          <w:b/>
        </w:rPr>
        <w:t>Har du det vanskelig hjemme eller er du bekymret for et barn, en ungdom eller en familie?</w:t>
      </w:r>
    </w:p>
    <w:p w:rsidR="00202FF0" w:rsidRDefault="00202FF0" w:rsidP="00202FF0">
      <w:r>
        <w:t>Kontakt barneverntjenesten </w:t>
      </w:r>
      <w:bookmarkStart w:id="0" w:name="_GoBack"/>
      <w:bookmarkEnd w:id="0"/>
      <w:r>
        <w:t>på mottakstelefon</w:t>
      </w:r>
      <w:r>
        <w:t xml:space="preserve"> om du har det vanskelig hjemme eller om du har mistanke om omsorgssvikt. Da kan du få råd og veiledning eller informasjon om hvordan du kan melde din bekymring. </w:t>
      </w:r>
    </w:p>
    <w:p w:rsidR="00202FF0" w:rsidRDefault="00202FF0" w:rsidP="00202FF0">
      <w:r>
        <w:t xml:space="preserve">Mottakstelefon er betjent hver ukedag fra kl. 08.00 – 15.30 og har telefonnummer 941 47 843. </w:t>
      </w:r>
    </w:p>
    <w:p w:rsidR="00202FF0" w:rsidRDefault="00202FF0" w:rsidP="00202FF0">
      <w:r>
        <w:t xml:space="preserve">Er det en akutt situasjon, ta kontakt med barneverntjenesten på telefon 941 47 843 eller barnevernsvakten utenom kontortid på telefon 22 70 55 80 / 81 eller mobil </w:t>
      </w:r>
      <w:r>
        <w:rPr>
          <w:color w:val="333333"/>
        </w:rPr>
        <w:t>928 38 328 / 480 16 832.</w:t>
      </w:r>
    </w:p>
    <w:p w:rsidR="00202FF0" w:rsidRDefault="00202FF0" w:rsidP="00202FF0">
      <w:r>
        <w:t xml:space="preserve">Her kan du finne mer informasjon om barneverntjenesten: </w:t>
      </w:r>
    </w:p>
    <w:p w:rsidR="00202FF0" w:rsidRDefault="00202FF0" w:rsidP="00202FF0">
      <w:pPr>
        <w:rPr>
          <w:color w:val="1F497D"/>
        </w:rPr>
      </w:pPr>
      <w:hyperlink r:id="rId6" w:history="1">
        <w:r>
          <w:rPr>
            <w:rStyle w:val="Hyperkobling"/>
          </w:rPr>
          <w:t>https://www.oslo.kommune.no/helse-og-omsorg/barn-unge-og-familie/barnevern-og-fosterhjem/alle-barnevernkontor-i-oslo/st-hanshaugen-barnevern/</w:t>
        </w:r>
      </w:hyperlink>
    </w:p>
    <w:p w:rsidR="00202FF0" w:rsidRDefault="00202FF0" w:rsidP="00202FF0">
      <w:hyperlink r:id="rId7" w:history="1">
        <w:r>
          <w:rPr>
            <w:rStyle w:val="Hyperkobling"/>
          </w:rPr>
          <w:t>http://www.bufdir.no/barnevern/</w:t>
        </w:r>
      </w:hyperlink>
    </w:p>
    <w:p w:rsidR="00202FF0" w:rsidRDefault="00202FF0" w:rsidP="00202FF0"/>
    <w:p w:rsidR="00202FF0" w:rsidRDefault="00202FF0" w:rsidP="00202FF0"/>
    <w:sectPr w:rsidR="0020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7301"/>
    <w:multiLevelType w:val="hybridMultilevel"/>
    <w:tmpl w:val="96D4AF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F0"/>
    <w:rsid w:val="00202FF0"/>
    <w:rsid w:val="004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F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2FF0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202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F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2FF0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202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fdir.no/barnever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lo.kommune.no/helse-og-omsorg/barn-unge-og-familie/barnevern-og-fosterhjem/alle-barnevernkontor-i-oslo/st-hanshaugen-barnever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Kristine Tronhus Olsen</dc:creator>
  <cp:lastModifiedBy>Anne Kristine Tronhus Olsen</cp:lastModifiedBy>
  <cp:revision>1</cp:revision>
  <dcterms:created xsi:type="dcterms:W3CDTF">2015-06-26T08:29:00Z</dcterms:created>
  <dcterms:modified xsi:type="dcterms:W3CDTF">2015-06-26T08:35:00Z</dcterms:modified>
</cp:coreProperties>
</file>